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0F78" w14:textId="6FB838B7" w:rsidR="00D67787" w:rsidRPr="00D67787" w:rsidRDefault="00D67787" w:rsidP="00403238">
      <w:pPr>
        <w:shd w:val="clear" w:color="auto" w:fill="FFFFFF"/>
        <w:rPr>
          <w:rFonts w:eastAsia="Calibri" w:cs="Arial"/>
          <w:b/>
          <w:bCs/>
          <w:noProof/>
          <w:color w:val="000000"/>
          <w:sz w:val="28"/>
          <w:szCs w:val="28"/>
          <w:lang w:val="de-DE" w:eastAsia="de-CH"/>
        </w:rPr>
      </w:pPr>
      <w:r w:rsidRPr="00D67787">
        <w:rPr>
          <w:rFonts w:eastAsia="Calibri" w:cs="Arial"/>
          <w:b/>
          <w:bCs/>
          <w:noProof/>
          <w:color w:val="000000"/>
          <w:sz w:val="28"/>
          <w:szCs w:val="28"/>
          <w:lang w:val="de-DE" w:eastAsia="de-CH"/>
        </w:rPr>
        <w:t>Erklärung betreffend laufende Straf- und Verwaltungsverfahren</w:t>
      </w:r>
    </w:p>
    <w:p w14:paraId="0964AD62" w14:textId="765C4777" w:rsidR="00D67787" w:rsidRDefault="00D67787" w:rsidP="00403238">
      <w:pPr>
        <w:shd w:val="clear" w:color="auto" w:fill="FFFFFF"/>
        <w:rPr>
          <w:rFonts w:eastAsia="Calibri" w:cs="Arial"/>
          <w:b/>
          <w:bCs/>
          <w:noProof/>
          <w:color w:val="000000"/>
          <w:lang w:val="de-DE" w:eastAsia="de-CH"/>
        </w:rPr>
      </w:pPr>
    </w:p>
    <w:p w14:paraId="4D2E8948" w14:textId="1015AFBD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  <w:r w:rsidRPr="00D67787">
        <w:rPr>
          <w:rFonts w:eastAsia="Calibri" w:cs="Arial"/>
          <w:noProof/>
          <w:color w:val="000000"/>
          <w:lang w:val="de-DE" w:eastAsia="de-CH"/>
        </w:rPr>
        <w:t>Der/die Unterzeichnete</w:t>
      </w:r>
    </w:p>
    <w:p w14:paraId="2B03B14D" w14:textId="47B5ABAE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1F880618" w14:textId="7B44C4EE" w:rsidR="00D67787" w:rsidRPr="00D67787" w:rsidRDefault="00D67787" w:rsidP="00D67787">
      <w:pPr>
        <w:shd w:val="clear" w:color="auto" w:fill="FFFFFF"/>
        <w:tabs>
          <w:tab w:val="left" w:pos="1560"/>
        </w:tabs>
        <w:rPr>
          <w:rFonts w:eastAsia="Calibri" w:cs="Arial"/>
          <w:noProof/>
          <w:color w:val="000000"/>
          <w:lang w:val="de-DE" w:eastAsia="de-CH"/>
        </w:rPr>
      </w:pPr>
      <w:r w:rsidRPr="00D67787">
        <w:rPr>
          <w:rFonts w:eastAsia="Calibri" w:cs="Arial"/>
          <w:noProof/>
          <w:color w:val="000000"/>
          <w:lang w:val="de-DE" w:eastAsia="de-CH"/>
        </w:rPr>
        <w:t>Name:</w:t>
      </w:r>
      <w:r>
        <w:rPr>
          <w:rFonts w:eastAsia="Calibri" w:cs="Arial"/>
          <w:noProof/>
          <w:color w:val="000000"/>
          <w:lang w:val="de-DE" w:eastAsia="de-CH"/>
        </w:rPr>
        <w:tab/>
      </w:r>
      <w:r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Calibri" w:cs="Arial"/>
          <w:noProof/>
          <w:color w:val="000000"/>
          <w:lang w:val="de-DE" w:eastAsia="de-CH"/>
        </w:rPr>
        <w:instrText xml:space="preserve"> FORMTEXT </w:instrText>
      </w:r>
      <w:r>
        <w:rPr>
          <w:rFonts w:eastAsia="Calibri" w:cs="Arial"/>
          <w:noProof/>
          <w:color w:val="000000"/>
          <w:lang w:val="de-DE" w:eastAsia="de-CH"/>
        </w:rPr>
      </w:r>
      <w:r>
        <w:rPr>
          <w:rFonts w:eastAsia="Calibri" w:cs="Arial"/>
          <w:noProof/>
          <w:color w:val="000000"/>
          <w:lang w:val="de-DE" w:eastAsia="de-CH"/>
        </w:rPr>
        <w:fldChar w:fldCharType="separate"/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0"/>
    </w:p>
    <w:p w14:paraId="59EBFD15" w14:textId="4AE9F980" w:rsidR="00D67787" w:rsidRPr="00D67787" w:rsidRDefault="00D67787" w:rsidP="00D67787">
      <w:pPr>
        <w:shd w:val="clear" w:color="auto" w:fill="FFFFFF"/>
        <w:tabs>
          <w:tab w:val="left" w:pos="1560"/>
        </w:tabs>
        <w:rPr>
          <w:rFonts w:eastAsia="Calibri" w:cs="Arial"/>
          <w:noProof/>
          <w:color w:val="000000"/>
          <w:lang w:val="de-DE" w:eastAsia="de-CH"/>
        </w:rPr>
      </w:pPr>
      <w:r w:rsidRPr="00D67787">
        <w:rPr>
          <w:rFonts w:eastAsia="Calibri" w:cs="Arial"/>
          <w:noProof/>
          <w:color w:val="000000"/>
          <w:lang w:val="de-DE" w:eastAsia="de-CH"/>
        </w:rPr>
        <w:t xml:space="preserve">Vorname: </w:t>
      </w:r>
      <w:r>
        <w:rPr>
          <w:rFonts w:eastAsia="Calibri" w:cs="Arial"/>
          <w:noProof/>
          <w:color w:val="000000"/>
          <w:lang w:val="de-DE" w:eastAsia="de-CH"/>
        </w:rPr>
        <w:tab/>
      </w:r>
      <w:r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eastAsia="Calibri" w:cs="Arial"/>
          <w:noProof/>
          <w:color w:val="000000"/>
          <w:lang w:val="de-DE" w:eastAsia="de-CH"/>
        </w:rPr>
        <w:instrText xml:space="preserve"> FORMTEXT </w:instrText>
      </w:r>
      <w:r>
        <w:rPr>
          <w:rFonts w:eastAsia="Calibri" w:cs="Arial"/>
          <w:noProof/>
          <w:color w:val="000000"/>
          <w:lang w:val="de-DE" w:eastAsia="de-CH"/>
        </w:rPr>
      </w:r>
      <w:r>
        <w:rPr>
          <w:rFonts w:eastAsia="Calibri" w:cs="Arial"/>
          <w:noProof/>
          <w:color w:val="000000"/>
          <w:lang w:val="de-DE" w:eastAsia="de-CH"/>
        </w:rPr>
        <w:fldChar w:fldCharType="separate"/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1"/>
    </w:p>
    <w:p w14:paraId="6270A992" w14:textId="1843CE42" w:rsidR="00D67787" w:rsidRPr="00D67787" w:rsidRDefault="00D67787" w:rsidP="00D67787">
      <w:pPr>
        <w:shd w:val="clear" w:color="auto" w:fill="FFFFFF"/>
        <w:tabs>
          <w:tab w:val="left" w:pos="1560"/>
        </w:tabs>
        <w:rPr>
          <w:rFonts w:eastAsia="Calibri" w:cs="Arial"/>
          <w:noProof/>
          <w:color w:val="000000"/>
          <w:lang w:val="de-DE" w:eastAsia="de-CH"/>
        </w:rPr>
      </w:pPr>
      <w:r w:rsidRPr="00D67787">
        <w:rPr>
          <w:rFonts w:eastAsia="Calibri" w:cs="Arial"/>
          <w:noProof/>
          <w:color w:val="000000"/>
          <w:lang w:val="de-DE" w:eastAsia="de-CH"/>
        </w:rPr>
        <w:t>Geburtsdatum:</w:t>
      </w:r>
      <w:r>
        <w:rPr>
          <w:rFonts w:eastAsia="Calibri" w:cs="Arial"/>
          <w:noProof/>
          <w:color w:val="000000"/>
          <w:lang w:val="de-DE" w:eastAsia="de-CH"/>
        </w:rPr>
        <w:tab/>
      </w:r>
      <w:r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eastAsia="Calibri" w:cs="Arial"/>
          <w:noProof/>
          <w:color w:val="000000"/>
          <w:lang w:val="de-DE" w:eastAsia="de-CH"/>
        </w:rPr>
        <w:instrText xml:space="preserve"> FORMTEXT </w:instrText>
      </w:r>
      <w:r>
        <w:rPr>
          <w:rFonts w:eastAsia="Calibri" w:cs="Arial"/>
          <w:noProof/>
          <w:color w:val="000000"/>
          <w:lang w:val="de-DE" w:eastAsia="de-CH"/>
        </w:rPr>
      </w:r>
      <w:r>
        <w:rPr>
          <w:rFonts w:eastAsia="Calibri" w:cs="Arial"/>
          <w:noProof/>
          <w:color w:val="000000"/>
          <w:lang w:val="de-DE" w:eastAsia="de-CH"/>
        </w:rPr>
        <w:fldChar w:fldCharType="separate"/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2"/>
    </w:p>
    <w:p w14:paraId="0E8CF1A8" w14:textId="41E6DD53" w:rsidR="00D67787" w:rsidRPr="00D67787" w:rsidRDefault="00D67787" w:rsidP="00D67787">
      <w:pPr>
        <w:shd w:val="clear" w:color="auto" w:fill="FFFFFF"/>
        <w:tabs>
          <w:tab w:val="left" w:pos="1560"/>
        </w:tabs>
        <w:rPr>
          <w:rFonts w:eastAsia="Calibri" w:cs="Arial"/>
          <w:noProof/>
          <w:color w:val="000000"/>
          <w:lang w:val="de-DE" w:eastAsia="de-CH"/>
        </w:rPr>
      </w:pPr>
      <w:r w:rsidRPr="00D67787">
        <w:rPr>
          <w:rFonts w:eastAsia="Calibri" w:cs="Arial"/>
          <w:noProof/>
          <w:color w:val="000000"/>
          <w:lang w:val="de-DE" w:eastAsia="de-CH"/>
        </w:rPr>
        <w:t>Wohnort:</w:t>
      </w:r>
      <w:r>
        <w:rPr>
          <w:rFonts w:eastAsia="Calibri" w:cs="Arial"/>
          <w:noProof/>
          <w:color w:val="000000"/>
          <w:lang w:val="de-DE" w:eastAsia="de-CH"/>
        </w:rPr>
        <w:tab/>
      </w:r>
      <w:r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eastAsia="Calibri" w:cs="Arial"/>
          <w:noProof/>
          <w:color w:val="000000"/>
          <w:lang w:val="de-DE" w:eastAsia="de-CH"/>
        </w:rPr>
        <w:instrText xml:space="preserve"> FORMTEXT </w:instrText>
      </w:r>
      <w:r>
        <w:rPr>
          <w:rFonts w:eastAsia="Calibri" w:cs="Arial"/>
          <w:noProof/>
          <w:color w:val="000000"/>
          <w:lang w:val="de-DE" w:eastAsia="de-CH"/>
        </w:rPr>
      </w:r>
      <w:r>
        <w:rPr>
          <w:rFonts w:eastAsia="Calibri" w:cs="Arial"/>
          <w:noProof/>
          <w:color w:val="000000"/>
          <w:lang w:val="de-DE" w:eastAsia="de-CH"/>
        </w:rPr>
        <w:fldChar w:fldCharType="separate"/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3"/>
    </w:p>
    <w:p w14:paraId="29601B7B" w14:textId="670B0696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2D089E95" w14:textId="5A55F3AB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  <w:r w:rsidRPr="00D67787">
        <w:rPr>
          <w:rFonts w:eastAsia="Calibri" w:cs="Arial"/>
          <w:noProof/>
          <w:color w:val="000000"/>
          <w:lang w:val="de-DE" w:eastAsia="de-CH"/>
        </w:rPr>
        <w:t>Erklärt, dass er/sie derzeit weder in ein laufendes Straf- noch in ein laufendes Verwaltungsverfahren verwickelt ist, das mit seiner/ihrer Berufsausübung zusammenhängt.</w:t>
      </w:r>
    </w:p>
    <w:p w14:paraId="2E71C78E" w14:textId="5E0163A8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76591266" w14:textId="64FF9D6A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  <w:r w:rsidRPr="00D67787">
        <w:rPr>
          <w:rFonts w:eastAsia="Calibri" w:cs="Arial"/>
          <w:noProof/>
          <w:color w:val="000000"/>
          <w:lang w:val="de-DE" w:eastAsia="de-CH"/>
        </w:rPr>
        <w:t>Von dieser Erklärung ausgenommen sind die normalen Steuerverfahren sowie allfällige strassenverkehrsrechtliche Verfahren im Zusammenhang mit beruflichen Fahrten.</w:t>
      </w:r>
    </w:p>
    <w:p w14:paraId="3D46D682" w14:textId="619FFB63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517BEDB7" w14:textId="1A5B5CC6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3E02E2DC" w14:textId="4321CD15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  <w:r w:rsidRPr="00D67787">
        <w:rPr>
          <w:rFonts w:eastAsia="Calibri" w:cs="Arial"/>
          <w:noProof/>
          <w:color w:val="000000"/>
          <w:lang w:val="de-DE" w:eastAsia="de-CH"/>
        </w:rPr>
        <w:t xml:space="preserve">Ort, Datum: </w:t>
      </w:r>
      <w:r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eastAsia="Calibri" w:cs="Arial"/>
          <w:noProof/>
          <w:color w:val="000000"/>
          <w:lang w:val="de-DE" w:eastAsia="de-CH"/>
        </w:rPr>
        <w:instrText xml:space="preserve"> FORMTEXT </w:instrText>
      </w:r>
      <w:r>
        <w:rPr>
          <w:rFonts w:eastAsia="Calibri" w:cs="Arial"/>
          <w:noProof/>
          <w:color w:val="000000"/>
          <w:lang w:val="de-DE" w:eastAsia="de-CH"/>
        </w:rPr>
      </w:r>
      <w:r>
        <w:rPr>
          <w:rFonts w:eastAsia="Calibri" w:cs="Arial"/>
          <w:noProof/>
          <w:color w:val="000000"/>
          <w:lang w:val="de-DE" w:eastAsia="de-CH"/>
        </w:rPr>
        <w:fldChar w:fldCharType="separate"/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4"/>
    </w:p>
    <w:p w14:paraId="179C2ADE" w14:textId="5D253840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77EBD287" w14:textId="28FACC9E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  <w:r w:rsidRPr="00D67787">
        <w:rPr>
          <w:rFonts w:eastAsia="Calibri" w:cs="Arial"/>
          <w:noProof/>
          <w:color w:val="000000"/>
          <w:lang w:val="de-DE" w:eastAsia="de-CH"/>
        </w:rPr>
        <w:t>Rechtsgültige Unterschrift:</w:t>
      </w:r>
    </w:p>
    <w:p w14:paraId="34E1814F" w14:textId="4A2A8419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45D89364" w14:textId="207FDB65" w:rsidR="00D67787" w:rsidRDefault="00D67787" w:rsidP="00403238">
      <w:pPr>
        <w:shd w:val="clear" w:color="auto" w:fill="FFFFFF"/>
        <w:rPr>
          <w:rFonts w:eastAsia="Calibri" w:cs="Arial"/>
          <w:b/>
          <w:bCs/>
          <w:noProof/>
          <w:color w:val="000000"/>
          <w:lang w:val="de-DE" w:eastAsia="de-CH"/>
        </w:rPr>
      </w:pPr>
      <w:r>
        <w:rPr>
          <w:rFonts w:eastAsia="Calibri" w:cs="Arial"/>
          <w:b/>
          <w:bCs/>
          <w:noProof/>
          <w:color w:val="000000"/>
          <w:lang w:val="de-DE" w:eastAsia="de-CH"/>
        </w:rPr>
        <w:t>___________________________________</w:t>
      </w:r>
    </w:p>
    <w:sectPr w:rsidR="00D67787" w:rsidSect="001844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624" w:bottom="2268" w:left="2268" w:header="72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A7E8B" w14:textId="77777777" w:rsidR="00A46E31" w:rsidRDefault="00A46E31">
      <w:r>
        <w:separator/>
      </w:r>
    </w:p>
    <w:p w14:paraId="3EA56247" w14:textId="77777777" w:rsidR="00A46E31" w:rsidRDefault="00A46E31"/>
  </w:endnote>
  <w:endnote w:type="continuationSeparator" w:id="0">
    <w:p w14:paraId="5680B2BF" w14:textId="77777777" w:rsidR="00A46E31" w:rsidRDefault="00A46E31">
      <w:r>
        <w:continuationSeparator/>
      </w:r>
    </w:p>
    <w:p w14:paraId="2256306A" w14:textId="77777777" w:rsidR="00A46E31" w:rsidRDefault="00A46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0FA89" w14:textId="77777777" w:rsidR="00E750C7" w:rsidRDefault="00E750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4FCB6" w14:textId="77777777" w:rsidR="00F523E0" w:rsidRPr="0057055E" w:rsidRDefault="00F523E0" w:rsidP="0057055E">
    <w:pPr>
      <w:spacing w:before="120"/>
      <w:rPr>
        <w:sz w:val="16"/>
        <w:szCs w:val="16"/>
      </w:rPr>
    </w:pPr>
    <w:r w:rsidRPr="0057055E">
      <w:rPr>
        <w:sz w:val="16"/>
        <w:szCs w:val="16"/>
      </w:rPr>
      <w:fldChar w:fldCharType="begin"/>
    </w:r>
    <w:r w:rsidRPr="0057055E">
      <w:rPr>
        <w:sz w:val="16"/>
        <w:szCs w:val="16"/>
      </w:rPr>
      <w:instrText xml:space="preserve"> PAGE </w:instrText>
    </w:r>
    <w:r w:rsidRPr="0057055E">
      <w:rPr>
        <w:sz w:val="16"/>
        <w:szCs w:val="16"/>
      </w:rPr>
      <w:fldChar w:fldCharType="separate"/>
    </w:r>
    <w:r w:rsidR="003D595B" w:rsidRPr="0057055E">
      <w:rPr>
        <w:noProof/>
        <w:sz w:val="16"/>
        <w:szCs w:val="16"/>
      </w:rPr>
      <w:t>2</w:t>
    </w:r>
    <w:r w:rsidRPr="0057055E">
      <w:rPr>
        <w:sz w:val="16"/>
        <w:szCs w:val="16"/>
      </w:rPr>
      <w:fldChar w:fldCharType="end"/>
    </w:r>
    <w:r w:rsidRPr="0057055E">
      <w:rPr>
        <w:sz w:val="16"/>
        <w:szCs w:val="16"/>
      </w:rPr>
      <w:t>/</w:t>
    </w:r>
    <w:r w:rsidRPr="0057055E">
      <w:rPr>
        <w:sz w:val="16"/>
        <w:szCs w:val="16"/>
      </w:rPr>
      <w:fldChar w:fldCharType="begin"/>
    </w:r>
    <w:r w:rsidRPr="0057055E">
      <w:rPr>
        <w:sz w:val="16"/>
        <w:szCs w:val="16"/>
      </w:rPr>
      <w:instrText xml:space="preserve"> NUMPAGES </w:instrText>
    </w:r>
    <w:r w:rsidRPr="0057055E">
      <w:rPr>
        <w:sz w:val="16"/>
        <w:szCs w:val="16"/>
      </w:rPr>
      <w:fldChar w:fldCharType="separate"/>
    </w:r>
    <w:r w:rsidR="003D595B" w:rsidRPr="0057055E">
      <w:rPr>
        <w:noProof/>
        <w:sz w:val="16"/>
        <w:szCs w:val="16"/>
      </w:rPr>
      <w:t>2</w:t>
    </w:r>
    <w:r w:rsidRPr="0057055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B79DA" w14:textId="4C584464" w:rsidR="00F523E0" w:rsidRDefault="00F523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CF522" w14:textId="77777777" w:rsidR="00A46E31" w:rsidRDefault="00A46E31">
      <w:r>
        <w:separator/>
      </w:r>
    </w:p>
    <w:p w14:paraId="28A4E8B4" w14:textId="77777777" w:rsidR="00A46E31" w:rsidRDefault="00A46E31"/>
  </w:footnote>
  <w:footnote w:type="continuationSeparator" w:id="0">
    <w:p w14:paraId="1EEFC2A8" w14:textId="77777777" w:rsidR="00A46E31" w:rsidRDefault="00A46E31">
      <w:r>
        <w:continuationSeparator/>
      </w:r>
    </w:p>
    <w:p w14:paraId="6F0B672B" w14:textId="77777777" w:rsidR="00A46E31" w:rsidRDefault="00A46E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40EEC" w14:textId="77777777" w:rsidR="00E750C7" w:rsidRDefault="00E750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6D42C" w14:textId="77777777" w:rsidR="00F523E0" w:rsidRDefault="00F523E0"/>
  <w:p w14:paraId="52A65F6B" w14:textId="77777777" w:rsidR="00F523E0" w:rsidRDefault="00F523E0"/>
  <w:p w14:paraId="53A777FE" w14:textId="77777777" w:rsidR="00F523E0" w:rsidRDefault="00F523E0"/>
  <w:p w14:paraId="5AB3293B" w14:textId="77777777" w:rsidR="00F523E0" w:rsidRDefault="00F523E0"/>
  <w:p w14:paraId="2641B419" w14:textId="77777777" w:rsidR="00F523E0" w:rsidRDefault="00F523E0"/>
  <w:p w14:paraId="41A6D9A1" w14:textId="77777777" w:rsidR="00F523E0" w:rsidRDefault="00F523E0"/>
  <w:p w14:paraId="38F7D852" w14:textId="77777777" w:rsidR="00F523E0" w:rsidRDefault="00F523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4528E" w14:textId="5AC7855C" w:rsidR="00403238" w:rsidRDefault="004207C1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8000FC" wp14:editId="67AC5F0E">
          <wp:simplePos x="0" y="0"/>
          <wp:positionH relativeFrom="column">
            <wp:posOffset>-963295</wp:posOffset>
          </wp:positionH>
          <wp:positionV relativeFrom="paragraph">
            <wp:posOffset>25400</wp:posOffset>
          </wp:positionV>
          <wp:extent cx="2117090" cy="595630"/>
          <wp:effectExtent l="0" t="0" r="0" b="0"/>
          <wp:wrapSquare wrapText="bothSides"/>
          <wp:docPr id="2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A364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0457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34B2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C80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FAD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348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228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A27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927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94F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27711"/>
    <w:multiLevelType w:val="hybridMultilevel"/>
    <w:tmpl w:val="0E063A30"/>
    <w:lvl w:ilvl="0" w:tplc="DDB4DA3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D106C"/>
    <w:multiLevelType w:val="hybridMultilevel"/>
    <w:tmpl w:val="5066B55E"/>
    <w:lvl w:ilvl="0" w:tplc="601ED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22579A"/>
    <w:multiLevelType w:val="hybridMultilevel"/>
    <w:tmpl w:val="E5929A9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030EC"/>
    <w:multiLevelType w:val="hybridMultilevel"/>
    <w:tmpl w:val="391C55C8"/>
    <w:lvl w:ilvl="0" w:tplc="2BA22E1C">
      <w:start w:val="1"/>
      <w:numFmt w:val="bullet"/>
      <w:pStyle w:val="Aufzhlungszeichen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3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fGLFxz+hvzxTo6t82CNwEPfUpTBXwzBPzD5gYPFvWyKqLhRnYil2XdGk3GplIRbFrBceYKjrCT4mC5Bogzcew==" w:salt="8dbIuqUQtSa677gid4RFlA=="/>
  <w:defaultTabStop w:val="708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F7"/>
    <w:rsid w:val="00030F5C"/>
    <w:rsid w:val="00050414"/>
    <w:rsid w:val="00091692"/>
    <w:rsid w:val="0017315D"/>
    <w:rsid w:val="001844B9"/>
    <w:rsid w:val="001B5930"/>
    <w:rsid w:val="001E7C8C"/>
    <w:rsid w:val="001F5C14"/>
    <w:rsid w:val="0021231C"/>
    <w:rsid w:val="002417ED"/>
    <w:rsid w:val="002B33A9"/>
    <w:rsid w:val="002E6ECA"/>
    <w:rsid w:val="00302F4C"/>
    <w:rsid w:val="00356582"/>
    <w:rsid w:val="003B2450"/>
    <w:rsid w:val="003D595B"/>
    <w:rsid w:val="00403238"/>
    <w:rsid w:val="004207C1"/>
    <w:rsid w:val="0044644B"/>
    <w:rsid w:val="00462EF4"/>
    <w:rsid w:val="00471133"/>
    <w:rsid w:val="004A66CD"/>
    <w:rsid w:val="005273BD"/>
    <w:rsid w:val="0057055E"/>
    <w:rsid w:val="005E4F6D"/>
    <w:rsid w:val="0061597B"/>
    <w:rsid w:val="006178B8"/>
    <w:rsid w:val="00630591"/>
    <w:rsid w:val="00640F82"/>
    <w:rsid w:val="006738CF"/>
    <w:rsid w:val="006A6368"/>
    <w:rsid w:val="006F4FF1"/>
    <w:rsid w:val="007B55A7"/>
    <w:rsid w:val="007C422D"/>
    <w:rsid w:val="007F110F"/>
    <w:rsid w:val="0080140C"/>
    <w:rsid w:val="008038B2"/>
    <w:rsid w:val="00805BCE"/>
    <w:rsid w:val="00832AFE"/>
    <w:rsid w:val="00897F88"/>
    <w:rsid w:val="008B52A4"/>
    <w:rsid w:val="00922020"/>
    <w:rsid w:val="0093249A"/>
    <w:rsid w:val="009B126F"/>
    <w:rsid w:val="009B5361"/>
    <w:rsid w:val="009F1176"/>
    <w:rsid w:val="00A46E31"/>
    <w:rsid w:val="00A75DB4"/>
    <w:rsid w:val="00A826D1"/>
    <w:rsid w:val="00A878B8"/>
    <w:rsid w:val="00A87B78"/>
    <w:rsid w:val="00AB4490"/>
    <w:rsid w:val="00AC242E"/>
    <w:rsid w:val="00AF4A7D"/>
    <w:rsid w:val="00B22B9A"/>
    <w:rsid w:val="00B74718"/>
    <w:rsid w:val="00BA1D9C"/>
    <w:rsid w:val="00BD7DF7"/>
    <w:rsid w:val="00BE293B"/>
    <w:rsid w:val="00C36754"/>
    <w:rsid w:val="00C7106B"/>
    <w:rsid w:val="00C875F7"/>
    <w:rsid w:val="00C95C79"/>
    <w:rsid w:val="00C96EE8"/>
    <w:rsid w:val="00CB31ED"/>
    <w:rsid w:val="00D146F3"/>
    <w:rsid w:val="00D26025"/>
    <w:rsid w:val="00D31D17"/>
    <w:rsid w:val="00D67787"/>
    <w:rsid w:val="00D9415C"/>
    <w:rsid w:val="00D9726C"/>
    <w:rsid w:val="00DA57AD"/>
    <w:rsid w:val="00DD0468"/>
    <w:rsid w:val="00E028E9"/>
    <w:rsid w:val="00E33F15"/>
    <w:rsid w:val="00E750C7"/>
    <w:rsid w:val="00EC2578"/>
    <w:rsid w:val="00F10993"/>
    <w:rsid w:val="00F223A9"/>
    <w:rsid w:val="00F2368E"/>
    <w:rsid w:val="00F523E0"/>
    <w:rsid w:val="00F8575F"/>
    <w:rsid w:val="00F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495EF4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C2D46"/>
    <w:pPr>
      <w:spacing w:line="300" w:lineRule="exact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rsid w:val="0021231C"/>
    <w:pPr>
      <w:keepNext/>
      <w:spacing w:before="300" w:after="300" w:line="400" w:lineRule="exact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1231C"/>
    <w:pPr>
      <w:keepNext/>
      <w:spacing w:before="300" w:after="300" w:line="34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1231C"/>
    <w:pPr>
      <w:keepNext/>
      <w:spacing w:before="300" w:after="300"/>
      <w:outlineLvl w:val="2"/>
    </w:pPr>
    <w:rPr>
      <w:b/>
      <w:bCs/>
      <w:lang w:val="en-GB"/>
    </w:rPr>
  </w:style>
  <w:style w:type="paragraph" w:styleId="berschrift4">
    <w:name w:val="heading 4"/>
    <w:basedOn w:val="Standard"/>
    <w:next w:val="Standard"/>
    <w:qFormat/>
    <w:rsid w:val="00D26025"/>
    <w:pPr>
      <w:keepNext/>
      <w:spacing w:before="300"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rsid w:val="006178B8"/>
    <w:rPr>
      <w:lang w:eastAsia="en-US"/>
    </w:rPr>
  </w:style>
  <w:style w:type="paragraph" w:customStyle="1" w:styleId="Adresse">
    <w:name w:val="Adresse"/>
    <w:basedOn w:val="Standard"/>
    <w:rsid w:val="00DD0468"/>
    <w:pPr>
      <w:framePr w:w="4672" w:h="2880" w:wrap="notBeside" w:hAnchor="margin" w:y="1" w:anchorLock="1"/>
      <w:shd w:val="solid" w:color="FFFFFF" w:fill="auto"/>
    </w:pPr>
    <w:rPr>
      <w:lang w:eastAsia="en-US"/>
    </w:rPr>
  </w:style>
  <w:style w:type="paragraph" w:customStyle="1" w:styleId="Betreff">
    <w:name w:val="Betreff"/>
    <w:basedOn w:val="Standard"/>
    <w:rsid w:val="00DD0468"/>
    <w:pPr>
      <w:spacing w:before="580" w:line="340" w:lineRule="exact"/>
    </w:pPr>
    <w:rPr>
      <w:b/>
      <w:sz w:val="24"/>
      <w:szCs w:val="24"/>
    </w:rPr>
  </w:style>
  <w:style w:type="paragraph" w:styleId="Anrede">
    <w:name w:val="Salutation"/>
    <w:basedOn w:val="Standard"/>
    <w:next w:val="Standard"/>
    <w:link w:val="AnredeZchn"/>
    <w:rsid w:val="0021231C"/>
    <w:pPr>
      <w:spacing w:before="600" w:after="300"/>
    </w:pPr>
    <w:rPr>
      <w:lang w:eastAsia="en-US"/>
    </w:rPr>
  </w:style>
  <w:style w:type="paragraph" w:styleId="Unterschrift">
    <w:name w:val="Signature"/>
    <w:basedOn w:val="Standard"/>
    <w:link w:val="UnterschriftZchn"/>
    <w:rsid w:val="003B2450"/>
  </w:style>
  <w:style w:type="paragraph" w:customStyle="1" w:styleId="VSV">
    <w:name w:val="VSV"/>
    <w:basedOn w:val="Standard"/>
    <w:next w:val="Unterschrift"/>
    <w:link w:val="VSVZchn"/>
    <w:rsid w:val="00D9726C"/>
    <w:pPr>
      <w:spacing w:before="600" w:after="1200"/>
    </w:pPr>
    <w:rPr>
      <w:b/>
      <w:bCs/>
      <w:iCs/>
      <w:lang w:eastAsia="en-US"/>
    </w:rPr>
  </w:style>
  <w:style w:type="character" w:customStyle="1" w:styleId="VSVZchn">
    <w:name w:val="VSV Zchn"/>
    <w:link w:val="VSV"/>
    <w:rsid w:val="00D9726C"/>
    <w:rPr>
      <w:rFonts w:ascii="Arial" w:hAnsi="Arial"/>
      <w:b/>
      <w:bCs/>
      <w:iCs/>
      <w:lang w:val="de-CH" w:eastAsia="en-US" w:bidi="ar-SA"/>
    </w:rPr>
  </w:style>
  <w:style w:type="paragraph" w:customStyle="1" w:styleId="Grussformel">
    <w:name w:val="Grussformel"/>
    <w:basedOn w:val="Standard"/>
    <w:rsid w:val="0017315D"/>
    <w:pPr>
      <w:spacing w:before="300"/>
    </w:pPr>
  </w:style>
  <w:style w:type="paragraph" w:styleId="Aufzhlungszeichen">
    <w:name w:val="List Bullet"/>
    <w:basedOn w:val="Standard"/>
    <w:rsid w:val="007C422D"/>
    <w:pPr>
      <w:numPr>
        <w:numId w:val="4"/>
      </w:numPr>
      <w:tabs>
        <w:tab w:val="left" w:pos="357"/>
      </w:tabs>
      <w:ind w:left="357" w:hanging="357"/>
    </w:pPr>
  </w:style>
  <w:style w:type="table" w:styleId="Tabellenraster">
    <w:name w:val="Table Grid"/>
    <w:basedOn w:val="NormaleTabelle"/>
    <w:rsid w:val="005273BD"/>
    <w:pPr>
      <w:spacing w:line="300" w:lineRule="exact"/>
    </w:pPr>
    <w:rPr>
      <w:rFonts w:ascii="Arial" w:hAnsi="Arial"/>
    </w:rPr>
    <w:tblPr/>
  </w:style>
  <w:style w:type="paragraph" w:customStyle="1" w:styleId="Seitennummerierung">
    <w:name w:val="Seitennummerierung"/>
    <w:basedOn w:val="Standard"/>
    <w:rsid w:val="0021231C"/>
  </w:style>
  <w:style w:type="paragraph" w:customStyle="1" w:styleId="Beilage">
    <w:name w:val="Beilage"/>
    <w:basedOn w:val="Standard"/>
    <w:next w:val="Standard"/>
    <w:rsid w:val="00897F88"/>
    <w:pPr>
      <w:spacing w:before="900"/>
      <w:contextualSpacing/>
    </w:pPr>
  </w:style>
  <w:style w:type="paragraph" w:styleId="Sprechblasentext">
    <w:name w:val="Balloon Text"/>
    <w:basedOn w:val="Standard"/>
    <w:link w:val="SprechblasentextZchn"/>
    <w:rsid w:val="007B55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B55A7"/>
    <w:rPr>
      <w:rFonts w:ascii="Tahoma" w:hAnsi="Tahoma" w:cs="Tahoma"/>
      <w:sz w:val="16"/>
      <w:szCs w:val="16"/>
      <w:lang w:eastAsia="de-DE"/>
    </w:rPr>
  </w:style>
  <w:style w:type="character" w:customStyle="1" w:styleId="UnterschriftZchn">
    <w:name w:val="Unterschrift Zchn"/>
    <w:link w:val="Unterschrift"/>
    <w:rsid w:val="00403238"/>
    <w:rPr>
      <w:rFonts w:ascii="Arial" w:hAnsi="Arial"/>
      <w:lang w:eastAsia="de-DE"/>
    </w:rPr>
  </w:style>
  <w:style w:type="character" w:customStyle="1" w:styleId="AnredeZchn">
    <w:name w:val="Anrede Zchn"/>
    <w:link w:val="Anrede"/>
    <w:rsid w:val="00403238"/>
    <w:rPr>
      <w:rFonts w:ascii="Arial" w:hAnsi="Arial"/>
      <w:lang w:eastAsia="en-US"/>
    </w:rPr>
  </w:style>
  <w:style w:type="character" w:customStyle="1" w:styleId="DatumZchn">
    <w:name w:val="Datum Zchn"/>
    <w:link w:val="Datum"/>
    <w:rsid w:val="00403238"/>
    <w:rPr>
      <w:rFonts w:ascii="Arial" w:hAnsi="Arial"/>
      <w:lang w:eastAsia="en-US"/>
    </w:rPr>
  </w:style>
  <w:style w:type="paragraph" w:styleId="Kopfzeile">
    <w:name w:val="header"/>
    <w:basedOn w:val="Standard"/>
    <w:link w:val="KopfzeileZchn"/>
    <w:rsid w:val="004032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03238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rsid w:val="004032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03238"/>
    <w:rPr>
      <w:rFonts w:ascii="Arial" w:hAnsi="Arial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67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3d2fe2-4d93-4339-8023-42d13eaa4683" xsi:nil="true"/>
    <lcf76f155ced4ddcb4097134ff3c332f xmlns="d2bf1cd1-7306-4bfa-9420-e67c3d4c1b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0E4C8C05463746B30C3267EEF9EC33" ma:contentTypeVersion="18" ma:contentTypeDescription="Ein neues Dokument erstellen." ma:contentTypeScope="" ma:versionID="6e458ccd579d1092c768a9aefd98ef85">
  <xsd:schema xmlns:xsd="http://www.w3.org/2001/XMLSchema" xmlns:xs="http://www.w3.org/2001/XMLSchema" xmlns:p="http://schemas.microsoft.com/office/2006/metadata/properties" xmlns:ns2="d2bf1cd1-7306-4bfa-9420-e67c3d4c1b40" xmlns:ns3="a23d2fe2-4d93-4339-8023-42d13eaa4683" targetNamespace="http://schemas.microsoft.com/office/2006/metadata/properties" ma:root="true" ma:fieldsID="653bc6c8a92a799d112c48a144c855b0" ns2:_="" ns3:_="">
    <xsd:import namespace="d2bf1cd1-7306-4bfa-9420-e67c3d4c1b40"/>
    <xsd:import namespace="a23d2fe2-4d93-4339-8023-42d13eaa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f1cd1-7306-4bfa-9420-e67c3d4c1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ce5d319-16c6-4835-bd57-d6f9b38f2e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d2fe2-4d93-4339-8023-42d13eaa4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9eb79c-55a8-48aa-a8b5-e1386f0f78a0}" ma:internalName="TaxCatchAll" ma:showField="CatchAllData" ma:web="a23d2fe2-4d93-4339-8023-42d13eaa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4E13D-C4D9-4F69-9405-6BDF6E5FD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F2B497-276F-4992-8689-E068E524D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9FA56-2941-4F98-ACAD-883AB51E8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552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2020-11-30T14:49:00Z</dcterms:created>
  <dcterms:modified xsi:type="dcterms:W3CDTF">2020-12-14T15:32:00Z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0x010100927428F102CB164B9485B56A6C996921</vt:lpwstr>
  </property>
</Properties>
</file>